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2E26" w:rsidRPr="00E32E26" w:rsidRDefault="00E32E26" w:rsidP="00E32E26">
      <w:pPr>
        <w:rPr>
          <w:b/>
          <w:bCs/>
        </w:rPr>
      </w:pPr>
      <w:bookmarkStart w:id="0" w:name="_GoBack"/>
      <w:bookmarkEnd w:id="0"/>
      <w:r w:rsidRPr="00E32E26">
        <w:rPr>
          <w:b/>
          <w:bCs/>
          <w:rtl/>
        </w:rPr>
        <w:t>אל תלכו ותסמסו: היציבה הופכת לרובוטית</w:t>
      </w:r>
      <w:r w:rsidR="00F476E9">
        <w:rPr>
          <w:rFonts w:hint="cs"/>
          <w:b/>
          <w:bCs/>
          <w:rtl/>
        </w:rPr>
        <w:t xml:space="preserve"> </w:t>
      </w:r>
      <w:r w:rsidR="00F476E9" w:rsidRPr="00E32E26">
        <w:rPr>
          <w:rtl/>
        </w:rPr>
        <w:t xml:space="preserve"> 23.01.14</w:t>
      </w:r>
    </w:p>
    <w:p w:rsidR="00E32E26" w:rsidRPr="00E32E26" w:rsidRDefault="00E32E26" w:rsidP="00E32E26">
      <w:pPr>
        <w:rPr>
          <w:b/>
          <w:bCs/>
          <w:rtl/>
        </w:rPr>
      </w:pPr>
      <w:r w:rsidRPr="00E32E26">
        <w:rPr>
          <w:b/>
          <w:bCs/>
          <w:rtl/>
        </w:rPr>
        <w:t xml:space="preserve">מעידות, התנגשויות באנשים ואפילו נפילה לים: ביותר ויותר תאונות מעורבים הולכי רגל וסלולרי. מחקר גילה איך משפיעה כתיבת </w:t>
      </w:r>
      <w:r w:rsidRPr="00E32E26">
        <w:rPr>
          <w:b/>
          <w:bCs/>
        </w:rPr>
        <w:t>SMS</w:t>
      </w:r>
      <w:r w:rsidRPr="00E32E26">
        <w:rPr>
          <w:b/>
          <w:bCs/>
          <w:rtl/>
        </w:rPr>
        <w:t xml:space="preserve"> בהליכה על היציבה</w:t>
      </w:r>
    </w:p>
    <w:p w:rsidR="00E32E26" w:rsidRPr="00E32E26" w:rsidRDefault="00E32E26" w:rsidP="00E32E26">
      <w:pPr>
        <w:rPr>
          <w:rtl/>
        </w:rPr>
      </w:pPr>
      <w:r w:rsidRPr="00E32E26">
        <w:rPr>
          <w:rtl/>
        </w:rPr>
        <w:t xml:space="preserve">כתיבת הודעות טקסט פוגמת ביכולת ללכת בקו ישר ולשמור על קצב יציב, ועלולה לסכן הולכי רגל. כך עולה ממחקר שפורסם אתמול (יום ד'). מדענים באוניברסיטת </w:t>
      </w:r>
      <w:proofErr w:type="spellStart"/>
      <w:r w:rsidRPr="00E32E26">
        <w:rPr>
          <w:rtl/>
        </w:rPr>
        <w:t>קווינסלנד</w:t>
      </w:r>
      <w:proofErr w:type="spellEnd"/>
      <w:r w:rsidRPr="00E32E26">
        <w:rPr>
          <w:rtl/>
        </w:rPr>
        <w:t xml:space="preserve"> באוסטרליה בחרו לבחון את השפעת כתיבת וקריאת אס אם אסים במהלך הליכה, מהמאפיינים הבולטים של העולם בעשור השני של המאה ה-21, שעד כה טרם נבחנו מחקרית.</w:t>
      </w:r>
    </w:p>
    <w:p w:rsidR="00E32E26" w:rsidRPr="00E32E26" w:rsidRDefault="00E32E26" w:rsidP="00E32E26">
      <w:pPr>
        <w:rPr>
          <w:rtl/>
        </w:rPr>
      </w:pPr>
    </w:p>
    <w:p w:rsidR="00E32E26" w:rsidRPr="00E32E26" w:rsidRDefault="00E32E26" w:rsidP="00E32E26">
      <w:pPr>
        <w:rPr>
          <w:rtl/>
        </w:rPr>
      </w:pPr>
      <w:r w:rsidRPr="00E32E26">
        <w:rPr>
          <w:rtl/>
        </w:rPr>
        <w:t xml:space="preserve">המדענים בחרו 26 צעירים, גברים ונשים, למחקר שיבחן את השפעות הודעות הטקסט על ההליכה. אבל אפילו העדויות של קבוצה קטנה זו הבהירו לאן הולך המחקר, תרתי משמע: אחד מכל שלושה הודה כי היה מעורב בתקרית </w:t>
      </w:r>
      <w:r w:rsidRPr="00E32E26">
        <w:t>SMS</w:t>
      </w:r>
      <w:r w:rsidRPr="00E32E26">
        <w:rPr>
          <w:rtl/>
        </w:rPr>
        <w:t xml:space="preserve"> כלשהי, "כולל נפילות, מעידות והתנגשויות עם מכשולים או עם בני אדם אחרים".</w:t>
      </w:r>
    </w:p>
    <w:p w:rsidR="00E32E26" w:rsidRPr="00E32E26" w:rsidRDefault="00E32E26" w:rsidP="00E32E26">
      <w:pPr>
        <w:rPr>
          <w:rtl/>
        </w:rPr>
      </w:pPr>
      <w:r w:rsidRPr="00E32E26">
        <w:rPr>
          <w:rtl/>
        </w:rPr>
        <w:t> </w:t>
      </w:r>
    </w:p>
    <w:p w:rsidR="00E32E26" w:rsidRPr="00E32E26" w:rsidRDefault="00E32E26" w:rsidP="00E32E26">
      <w:pPr>
        <w:rPr>
          <w:rtl/>
        </w:rPr>
      </w:pPr>
      <w:r w:rsidRPr="00E32E26">
        <w:rPr>
          <w:rtl/>
        </w:rPr>
        <w:t>מחקר קודם הראה כי כתיבת אס אם אסים במהלך הליכה עלול להגביר את הסיכון להיפגע בתאונות. העלייה במספר הולכי הרגל שנפגעו בזמן שהשתמשו בטלפונים הסלולריים שלהם (שוחחו או סימסו) מאז 2006 הדאיגה אף היא, ובמספר ערים בארצות הברית - כפורט לי בניו ג'רזי - אפילו אסרו בחוק על כתיבת מסרונים תוך כדי הליכה.</w:t>
      </w:r>
    </w:p>
    <w:p w:rsidR="00E32E26" w:rsidRPr="00E32E26" w:rsidRDefault="00E32E26" w:rsidP="00E32E26">
      <w:pPr>
        <w:rPr>
          <w:rtl/>
        </w:rPr>
      </w:pPr>
      <w:r w:rsidRPr="00E32E26">
        <w:rPr>
          <w:noProof/>
        </w:rPr>
        <w:drawing>
          <wp:inline distT="0" distB="0" distL="0" distR="0">
            <wp:extent cx="6096000" cy="3429000"/>
            <wp:effectExtent l="0" t="0" r="0" b="0"/>
            <wp:docPr id="5" name="תמונה 5" descr="ההמלצה: תעצרו, תכתבו - ותמשיכו ללכת (צילום: think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ההמלצה: תעצרו, תכתבו - ותמשיכו ללכת (צילום: thinkstock)"/>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096000" cy="3429000"/>
                    </a:xfrm>
                    <a:prstGeom prst="rect">
                      <a:avLst/>
                    </a:prstGeom>
                    <a:noFill/>
                    <a:ln>
                      <a:noFill/>
                    </a:ln>
                  </pic:spPr>
                </pic:pic>
              </a:graphicData>
            </a:graphic>
          </wp:inline>
        </w:drawing>
      </w:r>
    </w:p>
    <w:p w:rsidR="00E32E26" w:rsidRPr="00E32E26" w:rsidRDefault="00E32E26" w:rsidP="00E32E26">
      <w:pPr>
        <w:rPr>
          <w:rtl/>
        </w:rPr>
      </w:pPr>
      <w:r w:rsidRPr="00E32E26">
        <w:rPr>
          <w:b/>
          <w:bCs/>
          <w:rtl/>
        </w:rPr>
        <w:t>ההמלצה: תעצרו, תכתבו - ותמשיכו ללכת</w:t>
      </w:r>
      <w:r w:rsidRPr="00E32E26">
        <w:rPr>
          <w:rtl/>
        </w:rPr>
        <w:t xml:space="preserve"> (צילום: </w:t>
      </w:r>
      <w:proofErr w:type="spellStart"/>
      <w:r w:rsidRPr="00E32E26">
        <w:t>thinkstock</w:t>
      </w:r>
      <w:proofErr w:type="spellEnd"/>
      <w:r w:rsidRPr="00E32E26">
        <w:rPr>
          <w:rtl/>
        </w:rPr>
        <w:t>)</w:t>
      </w:r>
    </w:p>
    <w:p w:rsidR="00E32E26" w:rsidRPr="00E32E26" w:rsidRDefault="00E32E26" w:rsidP="00E32E26">
      <w:pPr>
        <w:rPr>
          <w:rtl/>
        </w:rPr>
      </w:pPr>
      <w:r w:rsidRPr="00E32E26">
        <w:rPr>
          <w:rtl/>
        </w:rPr>
        <w:t>במחקר האוסטרלי החדש מתנדבים הסכימו ללכת תשעה מטרים ללא הפרעה, כך שאופן ההליכה שלהם ייחקר ויימדד על ידי מערכת מעקב תלת-ממדית מיוחדת. לאחר מכן, הם הלכו את אותו מרחק בזמן שקראו בסלולרי, ובפעם השלישית עברו את תשעת המטרים תוך שהם מסמסים.</w:t>
      </w:r>
    </w:p>
    <w:p w:rsidR="00E32E26" w:rsidRPr="00E32E26" w:rsidRDefault="00E32E26" w:rsidP="00E32E26">
      <w:pPr>
        <w:rPr>
          <w:rtl/>
        </w:rPr>
      </w:pPr>
      <w:r w:rsidRPr="00E32E26">
        <w:rPr>
          <w:rtl/>
        </w:rPr>
        <w:t> </w:t>
      </w:r>
    </w:p>
    <w:p w:rsidR="00E32E26" w:rsidRPr="00E32E26" w:rsidRDefault="00E32E26" w:rsidP="00E32E26">
      <w:pPr>
        <w:rPr>
          <w:rtl/>
        </w:rPr>
      </w:pPr>
      <w:r w:rsidRPr="00E32E26">
        <w:rPr>
          <w:rtl/>
        </w:rPr>
        <w:t xml:space="preserve">באופן לא מפתיע, הנחקרים סטו הכי הרבה מהקו הישר בעת שסימסו. הם גם האטו והראש והצוואר של כל אחד מהם התקבעו ליציבה נוקשה, שלא נראתה בעת שהלכו ללא הסלולרי. גם היציבות נפגמה במהלך ההליכה שכללה כתיבת או קריאת </w:t>
      </w:r>
      <w:r w:rsidRPr="00E32E26">
        <w:t>SMS</w:t>
      </w:r>
      <w:r w:rsidRPr="00E32E26">
        <w:rPr>
          <w:rtl/>
        </w:rPr>
        <w:t xml:space="preserve">. "קריאת הודעות טקסט, ועוד יותר מכך כתיבת </w:t>
      </w:r>
      <w:r w:rsidRPr="00E32E26">
        <w:t>SMS</w:t>
      </w:r>
      <w:r w:rsidRPr="00E32E26">
        <w:rPr>
          <w:rtl/>
        </w:rPr>
        <w:t xml:space="preserve">, משפיעה על היכולת ללכת באופן יציב", אמרה </w:t>
      </w:r>
      <w:proofErr w:type="spellStart"/>
      <w:r w:rsidRPr="00E32E26">
        <w:rPr>
          <w:rtl/>
        </w:rPr>
        <w:t>סיובאן</w:t>
      </w:r>
      <w:proofErr w:type="spellEnd"/>
      <w:r w:rsidRPr="00E32E26">
        <w:rPr>
          <w:rtl/>
        </w:rPr>
        <w:t xml:space="preserve"> שברון מאוניברסיטת </w:t>
      </w:r>
      <w:proofErr w:type="spellStart"/>
      <w:r w:rsidRPr="00E32E26">
        <w:rPr>
          <w:rtl/>
        </w:rPr>
        <w:t>קווינסלנד</w:t>
      </w:r>
      <w:proofErr w:type="spellEnd"/>
      <w:r w:rsidRPr="00E32E26">
        <w:rPr>
          <w:rtl/>
        </w:rPr>
        <w:t>. "זה עלול להשפיע על הבטיחות של ההולכים ומסמסים באותו הזמן".</w:t>
      </w:r>
    </w:p>
    <w:p w:rsidR="00E32E26" w:rsidRPr="00E32E26" w:rsidRDefault="00E32E26" w:rsidP="00E32E26">
      <w:pPr>
        <w:rPr>
          <w:rtl/>
        </w:rPr>
      </w:pPr>
      <w:r w:rsidRPr="00E32E26">
        <w:rPr>
          <w:rtl/>
        </w:rPr>
        <w:lastRenderedPageBreak/>
        <w:t> </w:t>
      </w:r>
    </w:p>
    <w:p w:rsidR="00E32E26" w:rsidRPr="00E32E26" w:rsidRDefault="00E32E26" w:rsidP="00E32E26">
      <w:pPr>
        <w:rPr>
          <w:rtl/>
        </w:rPr>
      </w:pPr>
      <w:r w:rsidRPr="00E32E26">
        <w:rPr>
          <w:rtl/>
        </w:rPr>
        <w:t>"מצאנו שלאנשים שסימסו הייתה יציבה רובוטית משהו", אמרה שברון. "כדי שהעיניים שלהם יישארו על הסלולרי, הם 'נעלו' את הזרועות, הגוף והראש יחדיו - הכול כדי להשאיר את הנייד בשדה הראייה שלהם, כך שהייתה תנועה קטנה יותר בין חלקי הגוף השונים". היא הסבירה מדוע הדבר מסוכן: "אנחנו יודעים ממחקרים קודמים שהפחתת תנועת הגוף מגדילה את הסיכון לנפילות".</w:t>
      </w:r>
    </w:p>
    <w:p w:rsidR="00E32E26" w:rsidRPr="00E32E26" w:rsidRDefault="00E32E26" w:rsidP="00E32E26">
      <w:pPr>
        <w:rPr>
          <w:rtl/>
        </w:rPr>
      </w:pPr>
      <w:r w:rsidRPr="00E32E26">
        <w:rPr>
          <w:rtl/>
        </w:rPr>
        <w:t> </w:t>
      </w:r>
    </w:p>
    <w:p w:rsidR="00E32E26" w:rsidRPr="00E32E26" w:rsidRDefault="00E32E26" w:rsidP="00E32E26">
      <w:pPr>
        <w:rPr>
          <w:rtl/>
        </w:rPr>
      </w:pPr>
      <w:r w:rsidRPr="00E32E26">
        <w:rPr>
          <w:rtl/>
        </w:rPr>
        <w:t xml:space="preserve">שברון אמרה כי יש לחנך אנשים על אודות הסכנה בכתיבת הודעות </w:t>
      </w:r>
      <w:r w:rsidRPr="00E32E26">
        <w:t>SMS</w:t>
      </w:r>
      <w:r w:rsidRPr="00E32E26">
        <w:rPr>
          <w:rtl/>
        </w:rPr>
        <w:t xml:space="preserve"> בזמן הליכה: "בשנים האחרונות היו דיווחים רבים על אנשים שהיו מעורבים בתאונות דרכים ועל אחרים שנפלו למסילות רכבת, למזרקות ולמזחים כי הם כתבו </w:t>
      </w:r>
      <w:r w:rsidRPr="00E32E26">
        <w:t>SMS</w:t>
      </w:r>
      <w:r w:rsidRPr="00E32E26">
        <w:rPr>
          <w:rtl/>
        </w:rPr>
        <w:t xml:space="preserve"> בזמן שהלכו. מספר התאונות הללו רק הולך לעולה". ואכן, רק בסוף השנה היה מקרה כזה שתפס את הכותרות. תיירת </w:t>
      </w:r>
      <w:proofErr w:type="spellStart"/>
      <w:r w:rsidRPr="00E32E26">
        <w:rPr>
          <w:rtl/>
        </w:rPr>
        <w:t>מטייוואן</w:t>
      </w:r>
      <w:proofErr w:type="spellEnd"/>
      <w:r w:rsidRPr="00E32E26">
        <w:rPr>
          <w:rtl/>
        </w:rPr>
        <w:t xml:space="preserve">, ששוטטה בטיילת במפרץ פורט פיליפ במלבורן שבאוסטרליה וגלשה באותו זמן </w:t>
      </w:r>
      <w:proofErr w:type="spellStart"/>
      <w:r w:rsidRPr="00E32E26">
        <w:rPr>
          <w:rtl/>
        </w:rPr>
        <w:t>לפייסבוק</w:t>
      </w:r>
      <w:proofErr w:type="spellEnd"/>
      <w:r w:rsidRPr="00E32E26">
        <w:rPr>
          <w:rtl/>
        </w:rPr>
        <w:t xml:space="preserve"> מהנייד תוך שהיא לא שמה לב לאן היא הולכת, </w:t>
      </w:r>
      <w:r w:rsidRPr="00F476E9">
        <w:rPr>
          <w:rtl/>
        </w:rPr>
        <w:t>נפלה למי הים במפרץ</w:t>
      </w:r>
      <w:r w:rsidRPr="00E32E26">
        <w:rPr>
          <w:rtl/>
        </w:rPr>
        <w:t>. </w:t>
      </w:r>
    </w:p>
    <w:p w:rsidR="00E32E26" w:rsidRPr="00E32E26" w:rsidRDefault="00E32E26" w:rsidP="00E32E26">
      <w:pPr>
        <w:rPr>
          <w:rtl/>
        </w:rPr>
      </w:pPr>
      <w:r w:rsidRPr="00E32E26">
        <w:rPr>
          <w:rtl/>
        </w:rPr>
        <w:t> </w:t>
      </w:r>
    </w:p>
    <w:p w:rsidR="00E32E26" w:rsidRPr="00E32E26" w:rsidRDefault="00E32E26" w:rsidP="00E32E26">
      <w:pPr>
        <w:rPr>
          <w:rtl/>
        </w:rPr>
      </w:pPr>
      <w:r w:rsidRPr="00E32E26">
        <w:rPr>
          <w:rtl/>
        </w:rPr>
        <w:t>החוקרת האוסטרלית הבהירה את חשיבות המחקר: "הבנה מדוע ההליכה משתנה בזמן שאנחנו משתמשים בנייד יכולה לעזור לנו למצוא אסטרטגיות שיקטינו את מספר התאונות והפציעות הללו. למשל, חינוך או רגולציה ממשלתית. הפתרון הפשוט הוא לעצור בזמן כתיבת המסרון - זה לוקח בסך הכול 30 שניות - ואז להמשיך ללכת".</w:t>
      </w:r>
    </w:p>
    <w:p w:rsidR="00E32E26" w:rsidRPr="00E32E26" w:rsidRDefault="00E32E26" w:rsidP="00E32E26">
      <w:pPr>
        <w:rPr>
          <w:rtl/>
        </w:rPr>
      </w:pPr>
      <w:r w:rsidRPr="00E32E26">
        <w:rPr>
          <w:rtl/>
        </w:rPr>
        <w:t> </w:t>
      </w:r>
    </w:p>
    <w:p w:rsidR="00E32E26" w:rsidRPr="00E32E26" w:rsidRDefault="00E32E26" w:rsidP="00E32E26">
      <w:pPr>
        <w:rPr>
          <w:rtl/>
        </w:rPr>
      </w:pPr>
      <w:r w:rsidRPr="00E32E26">
        <w:rPr>
          <w:rtl/>
        </w:rPr>
        <w:t xml:space="preserve">בבריטניה העריכו כי לא פחות מ-17 תאונות ביום נגרמות עקב שימוש של הולכי רגל בסלולרי ובאייפוד. "בכל מדרכה שתלך אתה יכול להתנגש במישהו שמסתכל על </w:t>
      </w:r>
      <w:proofErr w:type="spellStart"/>
      <w:r w:rsidRPr="00E32E26">
        <w:rPr>
          <w:rtl/>
        </w:rPr>
        <w:t>האייפון</w:t>
      </w:r>
      <w:proofErr w:type="spellEnd"/>
      <w:r w:rsidRPr="00E32E26">
        <w:rPr>
          <w:rtl/>
        </w:rPr>
        <w:t xml:space="preserve"> או </w:t>
      </w:r>
      <w:proofErr w:type="spellStart"/>
      <w:r w:rsidRPr="00E32E26">
        <w:rPr>
          <w:rtl/>
        </w:rPr>
        <w:t>הבלקברי</w:t>
      </w:r>
      <w:proofErr w:type="spellEnd"/>
      <w:r w:rsidRPr="00E32E26">
        <w:rPr>
          <w:rtl/>
        </w:rPr>
        <w:t xml:space="preserve"> שלי", אמר ל"דיילי מייל" אדמונד קינג, נשיא אגודת התחבורה בבריטניה. "הרבה פעמים זה יהיה איש עסקים שמסתכל על שערי המניות בסלולרי ולא על הכביש. הנהגים צריכים לצפות לבלתי צפוי". לפי הנתונים, 8:38 בבוקר היא השעה שבה חובבי הגאדג'טים הכי צפויים לחצות כביש בלי להביט ימינה ושמאלה. 18:22, מסתבר, היא השעה המסוכנת ביותר.</w:t>
      </w:r>
    </w:p>
    <w:p w:rsidR="00E32E26" w:rsidRPr="00E32E26" w:rsidRDefault="00E32E26" w:rsidP="00E32E26">
      <w:pPr>
        <w:rPr>
          <w:rtl/>
        </w:rPr>
      </w:pPr>
      <w:r w:rsidRPr="00E32E26">
        <w:rPr>
          <w:rtl/>
        </w:rPr>
        <w:t> </w:t>
      </w:r>
    </w:p>
    <w:p w:rsidR="00957518" w:rsidRDefault="00EF1EA2">
      <w:pPr>
        <w:rPr>
          <w:rtl/>
        </w:rPr>
      </w:pPr>
      <w:hyperlink r:id="rId5" w:history="1">
        <w:r w:rsidR="00F476E9" w:rsidRPr="00620918">
          <w:rPr>
            <w:rStyle w:val="Hyperlink"/>
          </w:rPr>
          <w:t>http://www.ynet.co.il/articles/0,7340,L-4480246,00.html</w:t>
        </w:r>
      </w:hyperlink>
    </w:p>
    <w:p w:rsidR="00F476E9" w:rsidRDefault="00F476E9"/>
    <w:sectPr w:rsidR="00F476E9" w:rsidSect="00272340">
      <w:type w:val="continuous"/>
      <w:pgSz w:w="11907" w:h="16839" w:code="9"/>
      <w:pgMar w:top="1440" w:right="1077" w:bottom="1440" w:left="1077" w:header="0" w:footer="0"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avid">
    <w:panose1 w:val="020E0502060401010101"/>
    <w:charset w:val="B1"/>
    <w:family w:val="swiss"/>
    <w:pitch w:val="variable"/>
    <w:sig w:usb0="00000803" w:usb1="00000000" w:usb2="00000000" w:usb3="00000000" w:csb0="00000021"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E26"/>
    <w:rsid w:val="0000415F"/>
    <w:rsid w:val="00006B93"/>
    <w:rsid w:val="00006E0E"/>
    <w:rsid w:val="00021C52"/>
    <w:rsid w:val="00026A00"/>
    <w:rsid w:val="00027045"/>
    <w:rsid w:val="00027243"/>
    <w:rsid w:val="00027F65"/>
    <w:rsid w:val="00032D96"/>
    <w:rsid w:val="00037CC1"/>
    <w:rsid w:val="000430AA"/>
    <w:rsid w:val="0004536C"/>
    <w:rsid w:val="00054E39"/>
    <w:rsid w:val="00056459"/>
    <w:rsid w:val="00064365"/>
    <w:rsid w:val="00065051"/>
    <w:rsid w:val="00067316"/>
    <w:rsid w:val="00071A96"/>
    <w:rsid w:val="00071B66"/>
    <w:rsid w:val="00074339"/>
    <w:rsid w:val="00075243"/>
    <w:rsid w:val="00076A22"/>
    <w:rsid w:val="00077669"/>
    <w:rsid w:val="0008065B"/>
    <w:rsid w:val="00081917"/>
    <w:rsid w:val="00085581"/>
    <w:rsid w:val="00085813"/>
    <w:rsid w:val="00086524"/>
    <w:rsid w:val="00086865"/>
    <w:rsid w:val="000A562E"/>
    <w:rsid w:val="000A5906"/>
    <w:rsid w:val="000A5B14"/>
    <w:rsid w:val="000B1953"/>
    <w:rsid w:val="000B2315"/>
    <w:rsid w:val="000C21CC"/>
    <w:rsid w:val="000C2F27"/>
    <w:rsid w:val="000C6AE6"/>
    <w:rsid w:val="000D3FD4"/>
    <w:rsid w:val="000E17EB"/>
    <w:rsid w:val="000E28E7"/>
    <w:rsid w:val="000E341E"/>
    <w:rsid w:val="000E6BFE"/>
    <w:rsid w:val="000F0C4F"/>
    <w:rsid w:val="000F4892"/>
    <w:rsid w:val="000F62FC"/>
    <w:rsid w:val="000F7EB1"/>
    <w:rsid w:val="001015E6"/>
    <w:rsid w:val="001016E8"/>
    <w:rsid w:val="00105074"/>
    <w:rsid w:val="00110096"/>
    <w:rsid w:val="00110E8E"/>
    <w:rsid w:val="0011507F"/>
    <w:rsid w:val="00116E54"/>
    <w:rsid w:val="00117034"/>
    <w:rsid w:val="0011771D"/>
    <w:rsid w:val="00117CBB"/>
    <w:rsid w:val="001200AD"/>
    <w:rsid w:val="00123648"/>
    <w:rsid w:val="00125989"/>
    <w:rsid w:val="001276DD"/>
    <w:rsid w:val="0013426D"/>
    <w:rsid w:val="00135BA3"/>
    <w:rsid w:val="00135F31"/>
    <w:rsid w:val="00136E2F"/>
    <w:rsid w:val="00137433"/>
    <w:rsid w:val="0014044E"/>
    <w:rsid w:val="001424BF"/>
    <w:rsid w:val="00142E10"/>
    <w:rsid w:val="00144D21"/>
    <w:rsid w:val="00144DDA"/>
    <w:rsid w:val="00146F62"/>
    <w:rsid w:val="00152E31"/>
    <w:rsid w:val="001531AD"/>
    <w:rsid w:val="0016120B"/>
    <w:rsid w:val="001620E4"/>
    <w:rsid w:val="00166B8D"/>
    <w:rsid w:val="00170721"/>
    <w:rsid w:val="001717DA"/>
    <w:rsid w:val="00172291"/>
    <w:rsid w:val="00172D7B"/>
    <w:rsid w:val="00180B9D"/>
    <w:rsid w:val="0019103F"/>
    <w:rsid w:val="001914A4"/>
    <w:rsid w:val="00191D22"/>
    <w:rsid w:val="00193392"/>
    <w:rsid w:val="00193CA6"/>
    <w:rsid w:val="001950BF"/>
    <w:rsid w:val="00195568"/>
    <w:rsid w:val="001A066D"/>
    <w:rsid w:val="001A7B0E"/>
    <w:rsid w:val="001C70CF"/>
    <w:rsid w:val="001C711C"/>
    <w:rsid w:val="001D08C2"/>
    <w:rsid w:val="001D66D6"/>
    <w:rsid w:val="001D7E37"/>
    <w:rsid w:val="001E32B3"/>
    <w:rsid w:val="001E61C7"/>
    <w:rsid w:val="001F7AD4"/>
    <w:rsid w:val="001F7C69"/>
    <w:rsid w:val="002000BD"/>
    <w:rsid w:val="00200452"/>
    <w:rsid w:val="00200A82"/>
    <w:rsid w:val="002029FE"/>
    <w:rsid w:val="002031B3"/>
    <w:rsid w:val="00211AEA"/>
    <w:rsid w:val="002164FD"/>
    <w:rsid w:val="00216CE9"/>
    <w:rsid w:val="00221938"/>
    <w:rsid w:val="002239D7"/>
    <w:rsid w:val="002259FF"/>
    <w:rsid w:val="00231BBF"/>
    <w:rsid w:val="00232514"/>
    <w:rsid w:val="002341E5"/>
    <w:rsid w:val="00235796"/>
    <w:rsid w:val="0024142E"/>
    <w:rsid w:val="00241BC7"/>
    <w:rsid w:val="00241E44"/>
    <w:rsid w:val="00251125"/>
    <w:rsid w:val="00254C3D"/>
    <w:rsid w:val="00256569"/>
    <w:rsid w:val="00260138"/>
    <w:rsid w:val="002608FC"/>
    <w:rsid w:val="00265388"/>
    <w:rsid w:val="00271465"/>
    <w:rsid w:val="00272328"/>
    <w:rsid w:val="00272340"/>
    <w:rsid w:val="00277CCC"/>
    <w:rsid w:val="0028086A"/>
    <w:rsid w:val="002831AA"/>
    <w:rsid w:val="00291FEC"/>
    <w:rsid w:val="00293559"/>
    <w:rsid w:val="0029483C"/>
    <w:rsid w:val="00294CA7"/>
    <w:rsid w:val="00297606"/>
    <w:rsid w:val="002A2F98"/>
    <w:rsid w:val="002A49BC"/>
    <w:rsid w:val="002B53A3"/>
    <w:rsid w:val="002B5D01"/>
    <w:rsid w:val="002C09FC"/>
    <w:rsid w:val="002C2A9D"/>
    <w:rsid w:val="002D3008"/>
    <w:rsid w:val="002D3853"/>
    <w:rsid w:val="002D63B2"/>
    <w:rsid w:val="002D68E1"/>
    <w:rsid w:val="002D7B3E"/>
    <w:rsid w:val="002E0E17"/>
    <w:rsid w:val="002E439E"/>
    <w:rsid w:val="002E7CC6"/>
    <w:rsid w:val="002F1850"/>
    <w:rsid w:val="002F2E05"/>
    <w:rsid w:val="002F3C8E"/>
    <w:rsid w:val="002F466D"/>
    <w:rsid w:val="00301EFD"/>
    <w:rsid w:val="00303F2A"/>
    <w:rsid w:val="00304029"/>
    <w:rsid w:val="003125F7"/>
    <w:rsid w:val="0031260C"/>
    <w:rsid w:val="00312B69"/>
    <w:rsid w:val="003165D4"/>
    <w:rsid w:val="00317144"/>
    <w:rsid w:val="00334CCA"/>
    <w:rsid w:val="00337CFD"/>
    <w:rsid w:val="00340ED5"/>
    <w:rsid w:val="003430B8"/>
    <w:rsid w:val="003553CA"/>
    <w:rsid w:val="00355537"/>
    <w:rsid w:val="0036504D"/>
    <w:rsid w:val="003666C7"/>
    <w:rsid w:val="0036768A"/>
    <w:rsid w:val="003715E9"/>
    <w:rsid w:val="00373ECB"/>
    <w:rsid w:val="00382730"/>
    <w:rsid w:val="003967C5"/>
    <w:rsid w:val="00396828"/>
    <w:rsid w:val="00397787"/>
    <w:rsid w:val="003A1E8A"/>
    <w:rsid w:val="003A2921"/>
    <w:rsid w:val="003A30B3"/>
    <w:rsid w:val="003A36E1"/>
    <w:rsid w:val="003A3DF1"/>
    <w:rsid w:val="003A6BE8"/>
    <w:rsid w:val="003A765E"/>
    <w:rsid w:val="003B6871"/>
    <w:rsid w:val="003C0FC1"/>
    <w:rsid w:val="003C47E8"/>
    <w:rsid w:val="003C5B42"/>
    <w:rsid w:val="003D037D"/>
    <w:rsid w:val="003D0E97"/>
    <w:rsid w:val="003D4F5D"/>
    <w:rsid w:val="003D77E0"/>
    <w:rsid w:val="003E349E"/>
    <w:rsid w:val="003E3FAE"/>
    <w:rsid w:val="003E705D"/>
    <w:rsid w:val="003F3C2D"/>
    <w:rsid w:val="003F5638"/>
    <w:rsid w:val="00400D27"/>
    <w:rsid w:val="0040351A"/>
    <w:rsid w:val="00404EB0"/>
    <w:rsid w:val="00405BDF"/>
    <w:rsid w:val="00412EEC"/>
    <w:rsid w:val="004157F0"/>
    <w:rsid w:val="004260C3"/>
    <w:rsid w:val="004317C3"/>
    <w:rsid w:val="00432341"/>
    <w:rsid w:val="004353BB"/>
    <w:rsid w:val="00442BB2"/>
    <w:rsid w:val="004453FB"/>
    <w:rsid w:val="004472C4"/>
    <w:rsid w:val="00447BC1"/>
    <w:rsid w:val="00447F44"/>
    <w:rsid w:val="00461134"/>
    <w:rsid w:val="00462DD4"/>
    <w:rsid w:val="0047079B"/>
    <w:rsid w:val="00471273"/>
    <w:rsid w:val="004755BB"/>
    <w:rsid w:val="00480ADD"/>
    <w:rsid w:val="00480C41"/>
    <w:rsid w:val="004813A8"/>
    <w:rsid w:val="00481CB1"/>
    <w:rsid w:val="00481E40"/>
    <w:rsid w:val="00482D97"/>
    <w:rsid w:val="00483BE0"/>
    <w:rsid w:val="00484E7F"/>
    <w:rsid w:val="00485983"/>
    <w:rsid w:val="004877A9"/>
    <w:rsid w:val="00492F95"/>
    <w:rsid w:val="004931CE"/>
    <w:rsid w:val="00495E17"/>
    <w:rsid w:val="0049779C"/>
    <w:rsid w:val="004A235C"/>
    <w:rsid w:val="004A2BBF"/>
    <w:rsid w:val="004A5A61"/>
    <w:rsid w:val="004B6324"/>
    <w:rsid w:val="004C1C70"/>
    <w:rsid w:val="004C303B"/>
    <w:rsid w:val="004C51A2"/>
    <w:rsid w:val="004C6306"/>
    <w:rsid w:val="004C6AE2"/>
    <w:rsid w:val="004C74A9"/>
    <w:rsid w:val="004D1003"/>
    <w:rsid w:val="004D15E0"/>
    <w:rsid w:val="004D249A"/>
    <w:rsid w:val="004D6B80"/>
    <w:rsid w:val="004E4E46"/>
    <w:rsid w:val="004F037E"/>
    <w:rsid w:val="004F16CC"/>
    <w:rsid w:val="004F1B3A"/>
    <w:rsid w:val="004F30C4"/>
    <w:rsid w:val="005019F8"/>
    <w:rsid w:val="00502332"/>
    <w:rsid w:val="00502B87"/>
    <w:rsid w:val="00502FCB"/>
    <w:rsid w:val="00504EA3"/>
    <w:rsid w:val="00511282"/>
    <w:rsid w:val="005201C9"/>
    <w:rsid w:val="00523AA7"/>
    <w:rsid w:val="0052460F"/>
    <w:rsid w:val="00525C39"/>
    <w:rsid w:val="0052649F"/>
    <w:rsid w:val="00527B1C"/>
    <w:rsid w:val="00532C8E"/>
    <w:rsid w:val="00533660"/>
    <w:rsid w:val="00535FCD"/>
    <w:rsid w:val="00545D00"/>
    <w:rsid w:val="00547796"/>
    <w:rsid w:val="00553C7D"/>
    <w:rsid w:val="005640F2"/>
    <w:rsid w:val="005644C5"/>
    <w:rsid w:val="005733E7"/>
    <w:rsid w:val="005755CC"/>
    <w:rsid w:val="00583F0F"/>
    <w:rsid w:val="0058413B"/>
    <w:rsid w:val="0058690A"/>
    <w:rsid w:val="005907A7"/>
    <w:rsid w:val="005936E1"/>
    <w:rsid w:val="0059560D"/>
    <w:rsid w:val="005A0608"/>
    <w:rsid w:val="005A398D"/>
    <w:rsid w:val="005A53D9"/>
    <w:rsid w:val="005B772C"/>
    <w:rsid w:val="005D7D28"/>
    <w:rsid w:val="005D7FF2"/>
    <w:rsid w:val="005E00E5"/>
    <w:rsid w:val="005E10A6"/>
    <w:rsid w:val="005E2A46"/>
    <w:rsid w:val="005E7DEB"/>
    <w:rsid w:val="005F03D5"/>
    <w:rsid w:val="005F0C43"/>
    <w:rsid w:val="005F2894"/>
    <w:rsid w:val="005F6E81"/>
    <w:rsid w:val="00601375"/>
    <w:rsid w:val="00605BB4"/>
    <w:rsid w:val="00607C3B"/>
    <w:rsid w:val="00613842"/>
    <w:rsid w:val="00615240"/>
    <w:rsid w:val="00620DF4"/>
    <w:rsid w:val="006219BA"/>
    <w:rsid w:val="006231F4"/>
    <w:rsid w:val="00631E96"/>
    <w:rsid w:val="0063544E"/>
    <w:rsid w:val="00636F69"/>
    <w:rsid w:val="006378DC"/>
    <w:rsid w:val="006401F6"/>
    <w:rsid w:val="00644551"/>
    <w:rsid w:val="00652CE5"/>
    <w:rsid w:val="00653400"/>
    <w:rsid w:val="00656D6C"/>
    <w:rsid w:val="006606CA"/>
    <w:rsid w:val="00660FC7"/>
    <w:rsid w:val="00667913"/>
    <w:rsid w:val="00671F7D"/>
    <w:rsid w:val="006725BA"/>
    <w:rsid w:val="0067279E"/>
    <w:rsid w:val="00674D4C"/>
    <w:rsid w:val="0067596C"/>
    <w:rsid w:val="00683724"/>
    <w:rsid w:val="00686099"/>
    <w:rsid w:val="00690474"/>
    <w:rsid w:val="006921B1"/>
    <w:rsid w:val="006A3A41"/>
    <w:rsid w:val="006A6101"/>
    <w:rsid w:val="006A670E"/>
    <w:rsid w:val="006B5266"/>
    <w:rsid w:val="006C1A49"/>
    <w:rsid w:val="006C2D8F"/>
    <w:rsid w:val="006D0D91"/>
    <w:rsid w:val="006D1170"/>
    <w:rsid w:val="006D55A4"/>
    <w:rsid w:val="006D6211"/>
    <w:rsid w:val="006D7091"/>
    <w:rsid w:val="006D7872"/>
    <w:rsid w:val="006E0EA0"/>
    <w:rsid w:val="006E1BCB"/>
    <w:rsid w:val="006E219C"/>
    <w:rsid w:val="006E712C"/>
    <w:rsid w:val="006E73C9"/>
    <w:rsid w:val="006E745E"/>
    <w:rsid w:val="006F01A9"/>
    <w:rsid w:val="006F0CC8"/>
    <w:rsid w:val="006F675C"/>
    <w:rsid w:val="007016EB"/>
    <w:rsid w:val="00701D9A"/>
    <w:rsid w:val="007060B1"/>
    <w:rsid w:val="00712108"/>
    <w:rsid w:val="0071469C"/>
    <w:rsid w:val="00715721"/>
    <w:rsid w:val="00724AE2"/>
    <w:rsid w:val="007313AB"/>
    <w:rsid w:val="00731FB5"/>
    <w:rsid w:val="00734F7C"/>
    <w:rsid w:val="007374F4"/>
    <w:rsid w:val="0074531B"/>
    <w:rsid w:val="007463C9"/>
    <w:rsid w:val="00747AF6"/>
    <w:rsid w:val="00750024"/>
    <w:rsid w:val="0075027C"/>
    <w:rsid w:val="00750CBB"/>
    <w:rsid w:val="00751FC7"/>
    <w:rsid w:val="007648E5"/>
    <w:rsid w:val="00767075"/>
    <w:rsid w:val="00767662"/>
    <w:rsid w:val="0077054A"/>
    <w:rsid w:val="00776449"/>
    <w:rsid w:val="00781CCA"/>
    <w:rsid w:val="007850B6"/>
    <w:rsid w:val="007853D3"/>
    <w:rsid w:val="00785BFC"/>
    <w:rsid w:val="00786802"/>
    <w:rsid w:val="007921FC"/>
    <w:rsid w:val="00794534"/>
    <w:rsid w:val="007A086E"/>
    <w:rsid w:val="007A1F77"/>
    <w:rsid w:val="007A55B8"/>
    <w:rsid w:val="007A75FC"/>
    <w:rsid w:val="007B22B0"/>
    <w:rsid w:val="007B3748"/>
    <w:rsid w:val="007B3F70"/>
    <w:rsid w:val="007B631D"/>
    <w:rsid w:val="007B7095"/>
    <w:rsid w:val="007C038D"/>
    <w:rsid w:val="007C26CF"/>
    <w:rsid w:val="007C2E33"/>
    <w:rsid w:val="007C4859"/>
    <w:rsid w:val="007C5997"/>
    <w:rsid w:val="007C669D"/>
    <w:rsid w:val="007C6B28"/>
    <w:rsid w:val="007C7C3D"/>
    <w:rsid w:val="007D2C21"/>
    <w:rsid w:val="007D6E45"/>
    <w:rsid w:val="007D77C7"/>
    <w:rsid w:val="007E2425"/>
    <w:rsid w:val="007E292B"/>
    <w:rsid w:val="007E3291"/>
    <w:rsid w:val="007E6B95"/>
    <w:rsid w:val="007E7EBB"/>
    <w:rsid w:val="007F09CA"/>
    <w:rsid w:val="007F09E3"/>
    <w:rsid w:val="007F3153"/>
    <w:rsid w:val="007F434C"/>
    <w:rsid w:val="007F669A"/>
    <w:rsid w:val="00800070"/>
    <w:rsid w:val="00802111"/>
    <w:rsid w:val="00802B64"/>
    <w:rsid w:val="008044BF"/>
    <w:rsid w:val="008064E2"/>
    <w:rsid w:val="008168F8"/>
    <w:rsid w:val="00820019"/>
    <w:rsid w:val="00825558"/>
    <w:rsid w:val="008305FD"/>
    <w:rsid w:val="00834955"/>
    <w:rsid w:val="0084055F"/>
    <w:rsid w:val="00840F5A"/>
    <w:rsid w:val="00842359"/>
    <w:rsid w:val="00843F1F"/>
    <w:rsid w:val="00853262"/>
    <w:rsid w:val="00855AD2"/>
    <w:rsid w:val="008618EF"/>
    <w:rsid w:val="00862C21"/>
    <w:rsid w:val="00866FE7"/>
    <w:rsid w:val="00867289"/>
    <w:rsid w:val="00870695"/>
    <w:rsid w:val="0087575C"/>
    <w:rsid w:val="00882AE3"/>
    <w:rsid w:val="00883C8E"/>
    <w:rsid w:val="00885E03"/>
    <w:rsid w:val="008864E8"/>
    <w:rsid w:val="00892134"/>
    <w:rsid w:val="0089471E"/>
    <w:rsid w:val="00896045"/>
    <w:rsid w:val="0089613F"/>
    <w:rsid w:val="008A02B5"/>
    <w:rsid w:val="008A3F8C"/>
    <w:rsid w:val="008B4386"/>
    <w:rsid w:val="008C0AA3"/>
    <w:rsid w:val="008C1ABF"/>
    <w:rsid w:val="008D6120"/>
    <w:rsid w:val="008D7251"/>
    <w:rsid w:val="008E0D3D"/>
    <w:rsid w:val="008E22FA"/>
    <w:rsid w:val="008E40FA"/>
    <w:rsid w:val="008E59FB"/>
    <w:rsid w:val="008E5C83"/>
    <w:rsid w:val="008F0949"/>
    <w:rsid w:val="008F1881"/>
    <w:rsid w:val="008F20B2"/>
    <w:rsid w:val="008F3F3F"/>
    <w:rsid w:val="008F4579"/>
    <w:rsid w:val="008F59E0"/>
    <w:rsid w:val="008F644E"/>
    <w:rsid w:val="009016CF"/>
    <w:rsid w:val="00901A8F"/>
    <w:rsid w:val="00903024"/>
    <w:rsid w:val="0090326F"/>
    <w:rsid w:val="00906D4A"/>
    <w:rsid w:val="0091114F"/>
    <w:rsid w:val="00915805"/>
    <w:rsid w:val="009212E8"/>
    <w:rsid w:val="0092152D"/>
    <w:rsid w:val="009234C9"/>
    <w:rsid w:val="00923535"/>
    <w:rsid w:val="00925AB6"/>
    <w:rsid w:val="00926F43"/>
    <w:rsid w:val="0093210D"/>
    <w:rsid w:val="00935AA7"/>
    <w:rsid w:val="0093602B"/>
    <w:rsid w:val="00937C8E"/>
    <w:rsid w:val="00957518"/>
    <w:rsid w:val="00960344"/>
    <w:rsid w:val="0096245B"/>
    <w:rsid w:val="00970C30"/>
    <w:rsid w:val="00974F4C"/>
    <w:rsid w:val="0097688F"/>
    <w:rsid w:val="00976AEC"/>
    <w:rsid w:val="009773D8"/>
    <w:rsid w:val="00980E1D"/>
    <w:rsid w:val="00984EBD"/>
    <w:rsid w:val="00987098"/>
    <w:rsid w:val="00990F55"/>
    <w:rsid w:val="00991FF8"/>
    <w:rsid w:val="009963AD"/>
    <w:rsid w:val="00996947"/>
    <w:rsid w:val="00996A21"/>
    <w:rsid w:val="0099742D"/>
    <w:rsid w:val="0099756D"/>
    <w:rsid w:val="009A20B3"/>
    <w:rsid w:val="009A5CF6"/>
    <w:rsid w:val="009B1945"/>
    <w:rsid w:val="009B4182"/>
    <w:rsid w:val="009B5917"/>
    <w:rsid w:val="009B7670"/>
    <w:rsid w:val="009C228A"/>
    <w:rsid w:val="009C399E"/>
    <w:rsid w:val="009D394B"/>
    <w:rsid w:val="009D566C"/>
    <w:rsid w:val="009D5AC8"/>
    <w:rsid w:val="009E5F7B"/>
    <w:rsid w:val="009F06CC"/>
    <w:rsid w:val="009F1BFD"/>
    <w:rsid w:val="009F3B68"/>
    <w:rsid w:val="009F3F31"/>
    <w:rsid w:val="009F6752"/>
    <w:rsid w:val="009F6B23"/>
    <w:rsid w:val="00A01688"/>
    <w:rsid w:val="00A019E2"/>
    <w:rsid w:val="00A05368"/>
    <w:rsid w:val="00A10D14"/>
    <w:rsid w:val="00A12B93"/>
    <w:rsid w:val="00A14BF7"/>
    <w:rsid w:val="00A20742"/>
    <w:rsid w:val="00A21620"/>
    <w:rsid w:val="00A23D04"/>
    <w:rsid w:val="00A26664"/>
    <w:rsid w:val="00A272AD"/>
    <w:rsid w:val="00A3714B"/>
    <w:rsid w:val="00A420AB"/>
    <w:rsid w:val="00A44007"/>
    <w:rsid w:val="00A47056"/>
    <w:rsid w:val="00A51371"/>
    <w:rsid w:val="00A6270D"/>
    <w:rsid w:val="00A6597A"/>
    <w:rsid w:val="00A66B31"/>
    <w:rsid w:val="00A67D66"/>
    <w:rsid w:val="00A71659"/>
    <w:rsid w:val="00A71AB8"/>
    <w:rsid w:val="00A72860"/>
    <w:rsid w:val="00A80289"/>
    <w:rsid w:val="00A80D65"/>
    <w:rsid w:val="00A81AC6"/>
    <w:rsid w:val="00A86033"/>
    <w:rsid w:val="00A929F9"/>
    <w:rsid w:val="00A9372B"/>
    <w:rsid w:val="00A93D6D"/>
    <w:rsid w:val="00A956E3"/>
    <w:rsid w:val="00AB795D"/>
    <w:rsid w:val="00AC14CD"/>
    <w:rsid w:val="00AC3C4F"/>
    <w:rsid w:val="00AC6BF4"/>
    <w:rsid w:val="00AD0AE0"/>
    <w:rsid w:val="00AD14BC"/>
    <w:rsid w:val="00AD20FC"/>
    <w:rsid w:val="00AE3033"/>
    <w:rsid w:val="00AE3A1D"/>
    <w:rsid w:val="00AE4F40"/>
    <w:rsid w:val="00AE6C4B"/>
    <w:rsid w:val="00AE7623"/>
    <w:rsid w:val="00AF0FAE"/>
    <w:rsid w:val="00AF6674"/>
    <w:rsid w:val="00B0278E"/>
    <w:rsid w:val="00B0443E"/>
    <w:rsid w:val="00B04884"/>
    <w:rsid w:val="00B06C4A"/>
    <w:rsid w:val="00B10710"/>
    <w:rsid w:val="00B11630"/>
    <w:rsid w:val="00B130FF"/>
    <w:rsid w:val="00B231E1"/>
    <w:rsid w:val="00B24874"/>
    <w:rsid w:val="00B31409"/>
    <w:rsid w:val="00B357EF"/>
    <w:rsid w:val="00B47060"/>
    <w:rsid w:val="00B52D7E"/>
    <w:rsid w:val="00B53450"/>
    <w:rsid w:val="00B568A7"/>
    <w:rsid w:val="00B65210"/>
    <w:rsid w:val="00B65BDC"/>
    <w:rsid w:val="00B701F9"/>
    <w:rsid w:val="00B76630"/>
    <w:rsid w:val="00B779B1"/>
    <w:rsid w:val="00B80EEF"/>
    <w:rsid w:val="00B814DD"/>
    <w:rsid w:val="00B916BB"/>
    <w:rsid w:val="00B965CB"/>
    <w:rsid w:val="00B96E9A"/>
    <w:rsid w:val="00B974FA"/>
    <w:rsid w:val="00BA06DF"/>
    <w:rsid w:val="00BA4047"/>
    <w:rsid w:val="00BB36A5"/>
    <w:rsid w:val="00BB3DF1"/>
    <w:rsid w:val="00BC65F9"/>
    <w:rsid w:val="00BC7425"/>
    <w:rsid w:val="00BC7B86"/>
    <w:rsid w:val="00BD049E"/>
    <w:rsid w:val="00BD5AEE"/>
    <w:rsid w:val="00BE15C4"/>
    <w:rsid w:val="00BE20DE"/>
    <w:rsid w:val="00BE3131"/>
    <w:rsid w:val="00BE3E8A"/>
    <w:rsid w:val="00BE6510"/>
    <w:rsid w:val="00BF48AA"/>
    <w:rsid w:val="00BF5E22"/>
    <w:rsid w:val="00BF7971"/>
    <w:rsid w:val="00C0665D"/>
    <w:rsid w:val="00C10EA0"/>
    <w:rsid w:val="00C14D33"/>
    <w:rsid w:val="00C16A80"/>
    <w:rsid w:val="00C17F6F"/>
    <w:rsid w:val="00C2091C"/>
    <w:rsid w:val="00C20B80"/>
    <w:rsid w:val="00C22346"/>
    <w:rsid w:val="00C232D1"/>
    <w:rsid w:val="00C237DE"/>
    <w:rsid w:val="00C24C50"/>
    <w:rsid w:val="00C331EC"/>
    <w:rsid w:val="00C33227"/>
    <w:rsid w:val="00C40D6D"/>
    <w:rsid w:val="00C42395"/>
    <w:rsid w:val="00C4346D"/>
    <w:rsid w:val="00C4393A"/>
    <w:rsid w:val="00C51C8E"/>
    <w:rsid w:val="00C51F7B"/>
    <w:rsid w:val="00C52309"/>
    <w:rsid w:val="00C57BB6"/>
    <w:rsid w:val="00C6097A"/>
    <w:rsid w:val="00C609A2"/>
    <w:rsid w:val="00C6278C"/>
    <w:rsid w:val="00C64BE2"/>
    <w:rsid w:val="00C6678F"/>
    <w:rsid w:val="00C67A55"/>
    <w:rsid w:val="00C722BF"/>
    <w:rsid w:val="00C72681"/>
    <w:rsid w:val="00C74349"/>
    <w:rsid w:val="00C8281E"/>
    <w:rsid w:val="00C8397B"/>
    <w:rsid w:val="00C842E4"/>
    <w:rsid w:val="00C86A01"/>
    <w:rsid w:val="00C9220D"/>
    <w:rsid w:val="00C939E3"/>
    <w:rsid w:val="00C955E2"/>
    <w:rsid w:val="00C96AB4"/>
    <w:rsid w:val="00C971C3"/>
    <w:rsid w:val="00CA55E3"/>
    <w:rsid w:val="00CA6DE6"/>
    <w:rsid w:val="00CB1125"/>
    <w:rsid w:val="00CB5E5A"/>
    <w:rsid w:val="00CB613E"/>
    <w:rsid w:val="00CB78E6"/>
    <w:rsid w:val="00CB7BCE"/>
    <w:rsid w:val="00CC14AB"/>
    <w:rsid w:val="00CC2E46"/>
    <w:rsid w:val="00CC43F2"/>
    <w:rsid w:val="00CD11B4"/>
    <w:rsid w:val="00CD18D3"/>
    <w:rsid w:val="00CD23B4"/>
    <w:rsid w:val="00CD3328"/>
    <w:rsid w:val="00CD3598"/>
    <w:rsid w:val="00CD6FC2"/>
    <w:rsid w:val="00CE0B1C"/>
    <w:rsid w:val="00CE2776"/>
    <w:rsid w:val="00CE2DFC"/>
    <w:rsid w:val="00CE4057"/>
    <w:rsid w:val="00CE6507"/>
    <w:rsid w:val="00CF0982"/>
    <w:rsid w:val="00CF1853"/>
    <w:rsid w:val="00CF70CB"/>
    <w:rsid w:val="00CF71AB"/>
    <w:rsid w:val="00CF779B"/>
    <w:rsid w:val="00D05B62"/>
    <w:rsid w:val="00D05EDF"/>
    <w:rsid w:val="00D1681B"/>
    <w:rsid w:val="00D17BD7"/>
    <w:rsid w:val="00D17ECB"/>
    <w:rsid w:val="00D21C81"/>
    <w:rsid w:val="00D21D9F"/>
    <w:rsid w:val="00D23557"/>
    <w:rsid w:val="00D250CC"/>
    <w:rsid w:val="00D250CD"/>
    <w:rsid w:val="00D25C92"/>
    <w:rsid w:val="00D27141"/>
    <w:rsid w:val="00D43055"/>
    <w:rsid w:val="00D4320C"/>
    <w:rsid w:val="00D456C5"/>
    <w:rsid w:val="00D47BE2"/>
    <w:rsid w:val="00D505EC"/>
    <w:rsid w:val="00D554ED"/>
    <w:rsid w:val="00D63C6A"/>
    <w:rsid w:val="00D652EC"/>
    <w:rsid w:val="00D81AB8"/>
    <w:rsid w:val="00D820B1"/>
    <w:rsid w:val="00D8687D"/>
    <w:rsid w:val="00D8701C"/>
    <w:rsid w:val="00D903C4"/>
    <w:rsid w:val="00D90FA9"/>
    <w:rsid w:val="00D913AA"/>
    <w:rsid w:val="00D916CD"/>
    <w:rsid w:val="00D92242"/>
    <w:rsid w:val="00D96FC6"/>
    <w:rsid w:val="00DA0F91"/>
    <w:rsid w:val="00DA2813"/>
    <w:rsid w:val="00DA2D97"/>
    <w:rsid w:val="00DB031B"/>
    <w:rsid w:val="00DB3ACE"/>
    <w:rsid w:val="00DC0C6F"/>
    <w:rsid w:val="00DC1BF7"/>
    <w:rsid w:val="00DC2BC4"/>
    <w:rsid w:val="00DC5BC9"/>
    <w:rsid w:val="00DC6ACE"/>
    <w:rsid w:val="00DC6B00"/>
    <w:rsid w:val="00DC770A"/>
    <w:rsid w:val="00DD0D91"/>
    <w:rsid w:val="00DD57F4"/>
    <w:rsid w:val="00DD6C15"/>
    <w:rsid w:val="00DE1BE4"/>
    <w:rsid w:val="00DE79B6"/>
    <w:rsid w:val="00DF0DED"/>
    <w:rsid w:val="00DF51E0"/>
    <w:rsid w:val="00DF5814"/>
    <w:rsid w:val="00E02D2F"/>
    <w:rsid w:val="00E0389D"/>
    <w:rsid w:val="00E07CB7"/>
    <w:rsid w:val="00E15533"/>
    <w:rsid w:val="00E27E3F"/>
    <w:rsid w:val="00E27F78"/>
    <w:rsid w:val="00E32E26"/>
    <w:rsid w:val="00E3755E"/>
    <w:rsid w:val="00E41638"/>
    <w:rsid w:val="00E47AB8"/>
    <w:rsid w:val="00E50E26"/>
    <w:rsid w:val="00E52762"/>
    <w:rsid w:val="00E5662D"/>
    <w:rsid w:val="00E56914"/>
    <w:rsid w:val="00E56F30"/>
    <w:rsid w:val="00E61499"/>
    <w:rsid w:val="00E61CC6"/>
    <w:rsid w:val="00E64C24"/>
    <w:rsid w:val="00E6608E"/>
    <w:rsid w:val="00E66D71"/>
    <w:rsid w:val="00E7297A"/>
    <w:rsid w:val="00E77B87"/>
    <w:rsid w:val="00E82D97"/>
    <w:rsid w:val="00E84A5F"/>
    <w:rsid w:val="00E878C6"/>
    <w:rsid w:val="00EA3F4A"/>
    <w:rsid w:val="00EA5B8E"/>
    <w:rsid w:val="00EA6CCF"/>
    <w:rsid w:val="00EB4893"/>
    <w:rsid w:val="00EC457F"/>
    <w:rsid w:val="00EC5D08"/>
    <w:rsid w:val="00EC718B"/>
    <w:rsid w:val="00ED21FA"/>
    <w:rsid w:val="00ED224C"/>
    <w:rsid w:val="00ED4637"/>
    <w:rsid w:val="00ED477E"/>
    <w:rsid w:val="00EE01E1"/>
    <w:rsid w:val="00EE18B4"/>
    <w:rsid w:val="00EE6D7D"/>
    <w:rsid w:val="00EE7D75"/>
    <w:rsid w:val="00EF1EA2"/>
    <w:rsid w:val="00EF22A6"/>
    <w:rsid w:val="00EF2881"/>
    <w:rsid w:val="00EF3238"/>
    <w:rsid w:val="00EF49F7"/>
    <w:rsid w:val="00EF603B"/>
    <w:rsid w:val="00EF7F6F"/>
    <w:rsid w:val="00F00B84"/>
    <w:rsid w:val="00F00F00"/>
    <w:rsid w:val="00F04203"/>
    <w:rsid w:val="00F10182"/>
    <w:rsid w:val="00F10977"/>
    <w:rsid w:val="00F11F00"/>
    <w:rsid w:val="00F1461B"/>
    <w:rsid w:val="00F1533D"/>
    <w:rsid w:val="00F21105"/>
    <w:rsid w:val="00F2237A"/>
    <w:rsid w:val="00F232BC"/>
    <w:rsid w:val="00F2650E"/>
    <w:rsid w:val="00F26598"/>
    <w:rsid w:val="00F268CC"/>
    <w:rsid w:val="00F3547A"/>
    <w:rsid w:val="00F4014B"/>
    <w:rsid w:val="00F40D09"/>
    <w:rsid w:val="00F41211"/>
    <w:rsid w:val="00F42953"/>
    <w:rsid w:val="00F43628"/>
    <w:rsid w:val="00F44B1E"/>
    <w:rsid w:val="00F476E9"/>
    <w:rsid w:val="00F65C35"/>
    <w:rsid w:val="00F669C6"/>
    <w:rsid w:val="00F7052D"/>
    <w:rsid w:val="00F846FD"/>
    <w:rsid w:val="00F8573C"/>
    <w:rsid w:val="00F93C05"/>
    <w:rsid w:val="00F9610C"/>
    <w:rsid w:val="00F970C0"/>
    <w:rsid w:val="00F9798D"/>
    <w:rsid w:val="00FA4EA9"/>
    <w:rsid w:val="00FA7117"/>
    <w:rsid w:val="00FA7FA3"/>
    <w:rsid w:val="00FB29C2"/>
    <w:rsid w:val="00FB3A22"/>
    <w:rsid w:val="00FC0CD1"/>
    <w:rsid w:val="00FC2ECC"/>
    <w:rsid w:val="00FC60C7"/>
    <w:rsid w:val="00FD1ACC"/>
    <w:rsid w:val="00FD59B1"/>
    <w:rsid w:val="00FD683D"/>
    <w:rsid w:val="00FE6C3B"/>
    <w:rsid w:val="00FE79B2"/>
    <w:rsid w:val="00FF0F47"/>
    <w:rsid w:val="00FF137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FAB2FA-649F-4643-BA4B-E66FBED08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David"/>
        <w:sz w:val="24"/>
        <w:szCs w:val="24"/>
        <w:lang w:val="en-US" w:eastAsia="en-US" w:bidi="he-I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E32E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454340">
      <w:bodyDiv w:val="1"/>
      <w:marLeft w:val="0"/>
      <w:marRight w:val="0"/>
      <w:marTop w:val="0"/>
      <w:marBottom w:val="0"/>
      <w:divBdr>
        <w:top w:val="none" w:sz="0" w:space="0" w:color="auto"/>
        <w:left w:val="none" w:sz="0" w:space="0" w:color="auto"/>
        <w:bottom w:val="none" w:sz="0" w:space="0" w:color="auto"/>
        <w:right w:val="none" w:sz="0" w:space="0" w:color="auto"/>
      </w:divBdr>
      <w:divsChild>
        <w:div w:id="841966014">
          <w:marLeft w:val="0"/>
          <w:marRight w:val="0"/>
          <w:marTop w:val="0"/>
          <w:marBottom w:val="135"/>
          <w:divBdr>
            <w:top w:val="none" w:sz="0" w:space="0" w:color="auto"/>
            <w:left w:val="none" w:sz="0" w:space="0" w:color="auto"/>
            <w:bottom w:val="none" w:sz="0" w:space="0" w:color="auto"/>
            <w:right w:val="none" w:sz="0" w:space="0" w:color="auto"/>
          </w:divBdr>
          <w:divsChild>
            <w:div w:id="1854687475">
              <w:marLeft w:val="0"/>
              <w:marRight w:val="0"/>
              <w:marTop w:val="210"/>
              <w:marBottom w:val="0"/>
              <w:divBdr>
                <w:top w:val="none" w:sz="0" w:space="0" w:color="auto"/>
                <w:left w:val="none" w:sz="0" w:space="0" w:color="auto"/>
                <w:bottom w:val="none" w:sz="0" w:space="0" w:color="auto"/>
                <w:right w:val="none" w:sz="0" w:space="0" w:color="auto"/>
              </w:divBdr>
            </w:div>
            <w:div w:id="1038430379">
              <w:marLeft w:val="0"/>
              <w:marRight w:val="0"/>
              <w:marTop w:val="0"/>
              <w:marBottom w:val="0"/>
              <w:divBdr>
                <w:top w:val="none" w:sz="0" w:space="0" w:color="auto"/>
                <w:left w:val="none" w:sz="0" w:space="0" w:color="auto"/>
                <w:bottom w:val="none" w:sz="0" w:space="0" w:color="auto"/>
                <w:right w:val="none" w:sz="0" w:space="0" w:color="auto"/>
              </w:divBdr>
            </w:div>
          </w:divsChild>
        </w:div>
        <w:div w:id="867639332">
          <w:marLeft w:val="0"/>
          <w:marRight w:val="0"/>
          <w:marTop w:val="0"/>
          <w:marBottom w:val="0"/>
          <w:divBdr>
            <w:top w:val="none" w:sz="0" w:space="0" w:color="auto"/>
            <w:left w:val="none" w:sz="0" w:space="0" w:color="auto"/>
            <w:bottom w:val="none" w:sz="0" w:space="0" w:color="auto"/>
            <w:right w:val="none" w:sz="0" w:space="0" w:color="auto"/>
          </w:divBdr>
          <w:divsChild>
            <w:div w:id="1954632674">
              <w:marLeft w:val="0"/>
              <w:marRight w:val="0"/>
              <w:marTop w:val="0"/>
              <w:marBottom w:val="0"/>
              <w:divBdr>
                <w:top w:val="none" w:sz="0" w:space="0" w:color="auto"/>
                <w:left w:val="none" w:sz="0" w:space="0" w:color="auto"/>
                <w:bottom w:val="none" w:sz="0" w:space="0" w:color="auto"/>
                <w:right w:val="none" w:sz="0" w:space="0" w:color="auto"/>
              </w:divBdr>
              <w:divsChild>
                <w:div w:id="146226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433534">
      <w:bodyDiv w:val="1"/>
      <w:marLeft w:val="0"/>
      <w:marRight w:val="0"/>
      <w:marTop w:val="0"/>
      <w:marBottom w:val="0"/>
      <w:divBdr>
        <w:top w:val="none" w:sz="0" w:space="0" w:color="auto"/>
        <w:left w:val="none" w:sz="0" w:space="0" w:color="auto"/>
        <w:bottom w:val="none" w:sz="0" w:space="0" w:color="auto"/>
        <w:right w:val="none" w:sz="0" w:space="0" w:color="auto"/>
      </w:divBdr>
      <w:divsChild>
        <w:div w:id="428350463">
          <w:marLeft w:val="0"/>
          <w:marRight w:val="0"/>
          <w:marTop w:val="0"/>
          <w:marBottom w:val="135"/>
          <w:divBdr>
            <w:top w:val="none" w:sz="0" w:space="0" w:color="auto"/>
            <w:left w:val="none" w:sz="0" w:space="0" w:color="auto"/>
            <w:bottom w:val="none" w:sz="0" w:space="0" w:color="auto"/>
            <w:right w:val="none" w:sz="0" w:space="0" w:color="auto"/>
          </w:divBdr>
          <w:divsChild>
            <w:div w:id="778526372">
              <w:marLeft w:val="0"/>
              <w:marRight w:val="0"/>
              <w:marTop w:val="210"/>
              <w:marBottom w:val="0"/>
              <w:divBdr>
                <w:top w:val="none" w:sz="0" w:space="0" w:color="auto"/>
                <w:left w:val="none" w:sz="0" w:space="0" w:color="auto"/>
                <w:bottom w:val="none" w:sz="0" w:space="0" w:color="auto"/>
                <w:right w:val="none" w:sz="0" w:space="0" w:color="auto"/>
              </w:divBdr>
            </w:div>
            <w:div w:id="1271818915">
              <w:marLeft w:val="0"/>
              <w:marRight w:val="0"/>
              <w:marTop w:val="0"/>
              <w:marBottom w:val="0"/>
              <w:divBdr>
                <w:top w:val="none" w:sz="0" w:space="0" w:color="auto"/>
                <w:left w:val="none" w:sz="0" w:space="0" w:color="auto"/>
                <w:bottom w:val="none" w:sz="0" w:space="0" w:color="auto"/>
                <w:right w:val="none" w:sz="0" w:space="0" w:color="auto"/>
              </w:divBdr>
            </w:div>
          </w:divsChild>
        </w:div>
        <w:div w:id="1898587577">
          <w:marLeft w:val="0"/>
          <w:marRight w:val="0"/>
          <w:marTop w:val="0"/>
          <w:marBottom w:val="0"/>
          <w:divBdr>
            <w:top w:val="none" w:sz="0" w:space="0" w:color="auto"/>
            <w:left w:val="none" w:sz="0" w:space="0" w:color="auto"/>
            <w:bottom w:val="none" w:sz="0" w:space="0" w:color="auto"/>
            <w:right w:val="none" w:sz="0" w:space="0" w:color="auto"/>
          </w:divBdr>
          <w:divsChild>
            <w:div w:id="323357176">
              <w:marLeft w:val="0"/>
              <w:marRight w:val="0"/>
              <w:marTop w:val="0"/>
              <w:marBottom w:val="0"/>
              <w:divBdr>
                <w:top w:val="none" w:sz="0" w:space="0" w:color="auto"/>
                <w:left w:val="none" w:sz="0" w:space="0" w:color="auto"/>
                <w:bottom w:val="none" w:sz="0" w:space="0" w:color="auto"/>
                <w:right w:val="none" w:sz="0" w:space="0" w:color="auto"/>
              </w:divBdr>
              <w:divsChild>
                <w:div w:id="35469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ynet.co.il/articles/0,7340,L-4480246,00.html" TargetMode="External"/><Relationship Id="rId4"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2835</Characters>
  <Application>Microsoft Office Word</Application>
  <DocSecurity>0</DocSecurity>
  <Lines>23</Lines>
  <Paragraphs>6</Paragraphs>
  <ScaleCrop>false</ScaleCrop>
  <Company/>
  <LinksUpToDate>false</LinksUpToDate>
  <CharactersWithSpaces>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dc:description/>
  <cp:lastModifiedBy>Microsoft Office User</cp:lastModifiedBy>
  <cp:revision>2</cp:revision>
  <dcterms:created xsi:type="dcterms:W3CDTF">2021-02-08T12:36:00Z</dcterms:created>
  <dcterms:modified xsi:type="dcterms:W3CDTF">2021-02-08T12:36:00Z</dcterms:modified>
</cp:coreProperties>
</file>