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E0DBA" w:rsidRDefault="00B8412B">
      <w:pPr>
        <w:rPr>
          <w:rtl/>
        </w:rPr>
      </w:pPr>
      <w:r>
        <w:rPr>
          <w:noProof/>
        </w:rPr>
        <w:drawing>
          <wp:inline distT="0" distB="0" distL="0" distR="0">
            <wp:extent cx="5270500" cy="3570605"/>
            <wp:effectExtent l="0" t="0" r="0" b="0"/>
            <wp:docPr id="1" name="תמונה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חיות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70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412B" w:rsidRDefault="00B8412B">
      <w:pPr>
        <w:rPr>
          <w:rtl/>
        </w:rPr>
      </w:pPr>
    </w:p>
    <w:p w:rsidR="00B8412B" w:rsidRDefault="00B8412B" w:rsidP="00B8412B">
      <w:pPr>
        <w:rPr>
          <w:rtl/>
        </w:rPr>
      </w:pPr>
      <w:r>
        <w:rPr>
          <w:rFonts w:hint="cs"/>
          <w:rtl/>
        </w:rPr>
        <w:t>את שמות 30 החיות תמצאו בדף הבא.</w:t>
      </w:r>
    </w:p>
    <w:p w:rsidR="00B8412B" w:rsidRDefault="00B8412B">
      <w:pPr>
        <w:bidi w:val="0"/>
        <w:rPr>
          <w:rtl/>
        </w:rPr>
      </w:pPr>
      <w:r>
        <w:rPr>
          <w:rtl/>
        </w:rPr>
        <w:br w:type="page"/>
      </w:r>
    </w:p>
    <w:p w:rsidR="00B8412B" w:rsidRDefault="00B8412B" w:rsidP="00B8412B">
      <w:pPr>
        <w:rPr>
          <w:rtl/>
        </w:rPr>
      </w:pPr>
      <w:bookmarkStart w:id="0" w:name="_GoBack"/>
      <w:bookmarkEnd w:id="0"/>
    </w:p>
    <w:p w:rsidR="00B8412B" w:rsidRDefault="00B8412B">
      <w:pPr>
        <w:rPr>
          <w:rtl/>
        </w:rPr>
      </w:pPr>
      <w:r>
        <w:rPr>
          <w:rFonts w:hint="cs"/>
          <w:rtl/>
        </w:rPr>
        <w:t>תשובות:</w:t>
      </w:r>
    </w:p>
    <w:p w:rsidR="00B8412B" w:rsidRDefault="00B8412B" w:rsidP="00B8412B">
      <w:pPr>
        <w:rPr>
          <w:rtl/>
        </w:rPr>
      </w:pPr>
      <w:r>
        <w:rPr>
          <w:rFonts w:cs="Arial" w:hint="cs"/>
          <w:rtl/>
        </w:rPr>
        <w:t xml:space="preserve">1. </w:t>
      </w:r>
      <w:r>
        <w:rPr>
          <w:rFonts w:cs="Arial"/>
          <w:rtl/>
        </w:rPr>
        <w:t>גמל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2. איה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3. צבי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4. אריה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5. יעל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6. צביה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7. שחל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8. ארי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9. זאב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10. אמנון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11. בונים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12. נשר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13. דלק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14. זמר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15. כפיר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16. ליש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17. כוס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18. תן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19. דב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20. טליה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21. דרור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22. לביא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23. עופר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24. רחל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25. בכר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26. פר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27. יונה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28. חמור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29. פרה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30. למורים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31. שחף</w:t>
      </w:r>
    </w:p>
    <w:p w:rsidR="00B8412B" w:rsidRDefault="00B8412B" w:rsidP="00B8412B">
      <w:pPr>
        <w:rPr>
          <w:rtl/>
        </w:rPr>
      </w:pPr>
      <w:r>
        <w:rPr>
          <w:rFonts w:cs="Arial"/>
          <w:rtl/>
        </w:rPr>
        <w:t>32. דבורה</w:t>
      </w:r>
    </w:p>
    <w:p w:rsidR="00B8412B" w:rsidRDefault="00B8412B" w:rsidP="00B8412B">
      <w:r>
        <w:rPr>
          <w:rFonts w:cs="Arial"/>
          <w:rtl/>
        </w:rPr>
        <w:t>33. עיר</w:t>
      </w:r>
    </w:p>
    <w:sectPr w:rsidR="00B8412B" w:rsidSect="00A951C0">
      <w:pgSz w:w="11900" w:h="16840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12B"/>
    <w:rsid w:val="002D45BC"/>
    <w:rsid w:val="0037462E"/>
    <w:rsid w:val="00425C69"/>
    <w:rsid w:val="008E0DBA"/>
    <w:rsid w:val="00A951C0"/>
    <w:rsid w:val="00B035C6"/>
    <w:rsid w:val="00B8412B"/>
    <w:rsid w:val="00CF2D57"/>
    <w:rsid w:val="00F33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AFFF3B"/>
  <w15:chartTrackingRefBased/>
  <w15:docId w15:val="{37D30827-5BC5-3F47-A10D-A02CDE8CB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he-IL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25C6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5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52</Words>
  <Characters>264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2022-02-22T04:00:00Z</dcterms:created>
  <dcterms:modified xsi:type="dcterms:W3CDTF">2022-02-22T04:02:00Z</dcterms:modified>
</cp:coreProperties>
</file>